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6F10" w:rsidRDefault="0091681C"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769BB8" wp14:editId="1840B731">
                <wp:simplePos x="0" y="0"/>
                <wp:positionH relativeFrom="column">
                  <wp:posOffset>-260985</wp:posOffset>
                </wp:positionH>
                <wp:positionV relativeFrom="paragraph">
                  <wp:posOffset>7014210</wp:posOffset>
                </wp:positionV>
                <wp:extent cx="7581900" cy="10706100"/>
                <wp:effectExtent l="0" t="0" r="0" b="3810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1900" cy="1070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7064A" w:rsidRPr="0077064A" w:rsidRDefault="0077064A" w:rsidP="0077064A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7C906F" wp14:editId="5ABDA247">
                                  <wp:extent cx="1752600" cy="1996903"/>
                                  <wp:effectExtent l="323850" t="323850" r="323850" b="327660"/>
                                  <wp:docPr id="10" name="Рисунок 10" descr="C:\Users\Мичан\Desktop\улгэн ветеран\ха раилэ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Мичан\Desktop\улгэн ветеран\ха раилэ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930" t="6733" r="68488" b="504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57296" cy="2002254"/>
                                          </a:xfrm>
                                          <a:prstGeom prst="round2DiagRect">
                                            <a:avLst>
                                              <a:gd name="adj1" fmla="val 16667"/>
                                              <a:gd name="adj2" fmla="val 0"/>
                                            </a:avLst>
                                          </a:prstGeom>
                                          <a:ln w="88900" cap="sq">
                                            <a:solidFill>
                                              <a:srgbClr val="0070C0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254000" algn="tl" rotWithShape="0">
                                              <a:srgbClr val="000000">
                                                <a:alpha val="43000"/>
                                              </a:srgbClr>
                                            </a:out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9" o:spid="_x0000_s1026" type="#_x0000_t202" style="position:absolute;margin-left:-20.55pt;margin-top:552.3pt;width:597pt;height:843pt;z-index:251671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" filled="f" stroked="f">
                <v:fill o:detectmouseclick="t"/>
                <v:textbox style="mso-fit-shape-to-text:t">
                  <w:txbxContent>
                    <w:p w:rsidR="0077064A" w:rsidRPr="0077064A" w:rsidRDefault="0077064A" w:rsidP="0077064A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97C906F" wp14:editId="5ABDA247">
                            <wp:extent cx="1752600" cy="1996903"/>
                            <wp:effectExtent l="323850" t="323850" r="323850" b="327660"/>
                            <wp:docPr id="10" name="Рисунок 10" descr="C:\Users\Мичан\Desktop\улгэн ветеран\ха раилэ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Мичан\Desktop\улгэн ветеран\ха раилэ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930" t="6733" r="68488" b="504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757296" cy="2002254"/>
                                    </a:xfrm>
                                    <a:prstGeom prst="round2DiagRect">
                                      <a:avLst>
                                        <a:gd name="adj1" fmla="val 16667"/>
                                        <a:gd name="adj2" fmla="val 0"/>
                                      </a:avLst>
                                    </a:prstGeom>
                                    <a:ln w="88900" cap="sq">
                                      <a:solidFill>
                                        <a:srgbClr val="0070C0"/>
                                      </a:solidFill>
                                      <a:miter lim="800000"/>
                                    </a:ln>
                                    <a:effectLst>
                                      <a:outerShdw blurRad="254000" algn="tl" rotWithShape="0">
                                        <a:srgbClr val="000000">
                                          <a:alpha val="43000"/>
                                        </a:srgbClr>
                                      </a:out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C1DC9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E29A2F9" wp14:editId="6E5DE712">
                <wp:simplePos x="0" y="0"/>
                <wp:positionH relativeFrom="column">
                  <wp:posOffset>2105660</wp:posOffset>
                </wp:positionH>
                <wp:positionV relativeFrom="paragraph">
                  <wp:posOffset>7604760</wp:posOffset>
                </wp:positionV>
                <wp:extent cx="7581900" cy="10706100"/>
                <wp:effectExtent l="0" t="0" r="0" b="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1900" cy="1070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C1DC9" w:rsidRDefault="00BC1DC9" w:rsidP="00BC1DC9">
                            <w:pPr>
                              <w:jc w:val="both"/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</w:pPr>
                            <w:r w:rsidRPr="00BC1DC9"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  <w:t xml:space="preserve"> </w:t>
                            </w:r>
                            <w:r w:rsidRPr="0077064A"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  <w:t>Разак</w:t>
                            </w:r>
                            <w:r w:rsidRPr="0077064A">
                              <w:rPr>
                                <w:b/>
                                <w:sz w:val="40"/>
                                <w:szCs w:val="40"/>
                              </w:rPr>
                              <w:t>ъ</w:t>
                            </w:r>
                            <w:r w:rsidRPr="0077064A"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  <w:t xml:space="preserve"> Ислам улы Исламов</w:t>
                            </w:r>
                          </w:p>
                          <w:p w:rsidR="00BC1DC9" w:rsidRDefault="00BC1DC9" w:rsidP="00BC1DC9">
                            <w:pPr>
                              <w:jc w:val="both"/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  <w:t>Туган 1941нче ел 22нче август</w:t>
                            </w:r>
                          </w:p>
                          <w:p w:rsidR="00BC1DC9" w:rsidRDefault="00BC1DC9" w:rsidP="00BC1DC9">
                            <w:pPr>
                              <w:jc w:val="both"/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  <w:t>Үлгән 1994нче ел 29 сентябрь</w:t>
                            </w:r>
                          </w:p>
                          <w:p w:rsidR="00BC1DC9" w:rsidRPr="00BC1DC9" w:rsidRDefault="00BC1DC9" w:rsidP="00BC1DC9">
                            <w:pPr>
                              <w:jc w:val="both"/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  <w:t>Иске Мичән авылы</w:t>
                            </w:r>
                          </w:p>
                          <w:p w:rsidR="00BC1DC9" w:rsidRPr="00BC1DC9" w:rsidRDefault="00BC1DC9" w:rsidP="00BC1DC9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1" o:spid="_x0000_s1027" type="#_x0000_t202" style="position:absolute;margin-left:165.8pt;margin-top:598.8pt;width:597pt;height:843pt;z-index:2516736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" filled="f" stroked="f">
                <v:fill o:detectmouseclick="t"/>
                <v:textbox style="mso-fit-shape-to-text:t">
                  <w:txbxContent>
                    <w:p w:rsidR="00BC1DC9" w:rsidRDefault="00BC1DC9" w:rsidP="00BC1DC9">
                      <w:pPr>
                        <w:jc w:val="both"/>
                        <w:rPr>
                          <w:b/>
                          <w:sz w:val="40"/>
                          <w:szCs w:val="40"/>
                          <w:lang w:val="tt-RU"/>
                        </w:rPr>
                      </w:pPr>
                      <w:r w:rsidRPr="00BC1DC9">
                        <w:rPr>
                          <w:b/>
                          <w:sz w:val="40"/>
                          <w:szCs w:val="40"/>
                          <w:lang w:val="tt-RU"/>
                        </w:rPr>
                        <w:t xml:space="preserve"> </w:t>
                      </w:r>
                      <w:r w:rsidRPr="0077064A">
                        <w:rPr>
                          <w:b/>
                          <w:sz w:val="40"/>
                          <w:szCs w:val="40"/>
                          <w:lang w:val="tt-RU"/>
                        </w:rPr>
                        <w:t>Разак</w:t>
                      </w:r>
                      <w:r w:rsidRPr="0077064A">
                        <w:rPr>
                          <w:b/>
                          <w:sz w:val="40"/>
                          <w:szCs w:val="40"/>
                        </w:rPr>
                        <w:t>ъ</w:t>
                      </w:r>
                      <w:r w:rsidRPr="0077064A">
                        <w:rPr>
                          <w:b/>
                          <w:sz w:val="40"/>
                          <w:szCs w:val="40"/>
                          <w:lang w:val="tt-RU"/>
                        </w:rPr>
                        <w:t xml:space="preserve"> Ислам улы Исламов</w:t>
                      </w:r>
                    </w:p>
                    <w:p w:rsidR="00BC1DC9" w:rsidRDefault="00BC1DC9" w:rsidP="00BC1DC9">
                      <w:pPr>
                        <w:jc w:val="both"/>
                        <w:rPr>
                          <w:b/>
                          <w:sz w:val="40"/>
                          <w:szCs w:val="40"/>
                          <w:lang w:val="tt-RU"/>
                        </w:rPr>
                      </w:pPr>
                      <w:r>
                        <w:rPr>
                          <w:b/>
                          <w:sz w:val="40"/>
                          <w:szCs w:val="40"/>
                          <w:lang w:val="tt-RU"/>
                        </w:rPr>
                        <w:t>Туган 1941нче ел 22нче август</w:t>
                      </w:r>
                    </w:p>
                    <w:p w:rsidR="00BC1DC9" w:rsidRDefault="00BC1DC9" w:rsidP="00BC1DC9">
                      <w:pPr>
                        <w:jc w:val="both"/>
                        <w:rPr>
                          <w:b/>
                          <w:sz w:val="40"/>
                          <w:szCs w:val="40"/>
                          <w:lang w:val="tt-RU"/>
                        </w:rPr>
                      </w:pPr>
                      <w:r>
                        <w:rPr>
                          <w:b/>
                          <w:sz w:val="40"/>
                          <w:szCs w:val="40"/>
                          <w:lang w:val="tt-RU"/>
                        </w:rPr>
                        <w:t>Үлгән 1994нче ел 29 сентябрь</w:t>
                      </w:r>
                    </w:p>
                    <w:p w:rsidR="00BC1DC9" w:rsidRPr="00BC1DC9" w:rsidRDefault="00BC1DC9" w:rsidP="00BC1DC9">
                      <w:pPr>
                        <w:jc w:val="both"/>
                        <w:rPr>
                          <w:b/>
                          <w:sz w:val="40"/>
                          <w:szCs w:val="40"/>
                          <w:lang w:val="tt-RU"/>
                        </w:rPr>
                      </w:pPr>
                      <w:r>
                        <w:rPr>
                          <w:b/>
                          <w:sz w:val="40"/>
                          <w:szCs w:val="40"/>
                          <w:lang w:val="tt-RU"/>
                        </w:rPr>
                        <w:t>Иске Мичән авылы</w:t>
                      </w:r>
                    </w:p>
                    <w:p w:rsidR="00BC1DC9" w:rsidRPr="00BC1DC9" w:rsidRDefault="00BC1DC9" w:rsidP="00BC1DC9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7064A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A63F00D" wp14:editId="66FD2086">
                <wp:simplePos x="0" y="0"/>
                <wp:positionH relativeFrom="column">
                  <wp:posOffset>-146685</wp:posOffset>
                </wp:positionH>
                <wp:positionV relativeFrom="paragraph">
                  <wp:posOffset>7261860</wp:posOffset>
                </wp:positionV>
                <wp:extent cx="7581900" cy="10706100"/>
                <wp:effectExtent l="0" t="0" r="0" b="6350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1900" cy="1070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7064A" w:rsidRPr="0077064A" w:rsidRDefault="0077064A" w:rsidP="0077064A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7" o:spid="_x0000_s1028" type="#_x0000_t202" style="position:absolute;margin-left:-11.55pt;margin-top:571.8pt;width:597pt;height:843pt;z-index:2516695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" filled="f" stroked="f">
                <v:fill o:detectmouseclick="t"/>
                <v:textbox style="mso-fit-shape-to-text:t">
                  <w:txbxContent>
                    <w:p w:rsidR="0077064A" w:rsidRPr="0077064A" w:rsidRDefault="0077064A" w:rsidP="0077064A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7064A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7D5B3FC" wp14:editId="7C669552">
                <wp:simplePos x="0" y="0"/>
                <wp:positionH relativeFrom="column">
                  <wp:posOffset>-153670</wp:posOffset>
                </wp:positionH>
                <wp:positionV relativeFrom="paragraph">
                  <wp:posOffset>1127760</wp:posOffset>
                </wp:positionV>
                <wp:extent cx="7581900" cy="10706100"/>
                <wp:effectExtent l="0" t="0" r="0" b="635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1900" cy="1070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7064A" w:rsidRPr="00307B54" w:rsidRDefault="0077064A" w:rsidP="0077064A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Якын кешеләрең турында язу кыен мәсьәлә дияр идем.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Чөнки аны язганда,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чынбарлыкны ачып бирергә кирәк бит.</w:t>
                            </w:r>
                          </w:p>
                          <w:p w:rsidR="0077064A" w:rsidRPr="00307B54" w:rsidRDefault="0077064A" w:rsidP="0077064A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Сугыш чоры балалары турында мәгълүмат бирергә кирәк дигән белдерү чыгуга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күз алдыма газиз әнием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-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Наилә Ис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л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а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м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кызы Заһидуллина һәм әниемнең энесе –Разакъ Ислам улы Исламов күз алдыма килеп басалар.</w:t>
                            </w:r>
                          </w:p>
                          <w:p w:rsidR="0077064A" w:rsidRPr="00307B54" w:rsidRDefault="0077064A" w:rsidP="0077064A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Әнием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1936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нчы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елның 23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нче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июлендә туган.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Абый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1941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нче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елның 22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нче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августында туган.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Аларның әтиләре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ягъни минем бабам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-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Фазылов Ислам Фазыл улы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 1914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нче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елда туган.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Бөек Ватан сугышы башланыр алдыннан, мәктәптә хәрби белем бирүче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(военрук)булып эшләгән.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Сугыш башланганчы ук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1941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нче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елның май аенда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бабамны “военная тревога”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белән военкомат чакыртып ала,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хәрби уку буенча Казанга китә.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Июнь аенда шуннан сугышка китеп бара.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Әбигә хат җибәрә.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“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Ерак җиргә китеп барыш, тиз генә кайта алмам, үзеңне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кызымны сакла.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Авырлыклар күп булыр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түзәргә тырыш.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Монда дөньяның очы-кырые күренми әле,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гомерләр бетмәсә,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бәлки күрергә насыйп булыр”,-дип яза.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Әбием 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ул вакытта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– улына авырлы көе кала шул.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Бабамның  бер-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ике хаты килә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: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“С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угышлар бара,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алда нәрсә буласын белмибез,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”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-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дип яза.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Озак тормый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әбигә хәбәрсез югалу турында “сары кәгазь” килә.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Әлегә кадәр бабайның кайда күмелгәнен белмибез.</w:t>
                            </w:r>
                          </w:p>
                          <w:p w:rsidR="0077064A" w:rsidRPr="0077064A" w:rsidRDefault="0077064A" w:rsidP="0077064A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:lang w:val="tt-RU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6" o:spid="_x0000_s1029" type="#_x0000_t202" style="position:absolute;margin-left:-12.1pt;margin-top:88.8pt;width:597pt;height:843pt;z-index:2516674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" filled="f" stroked="f">
                <v:fill o:detectmouseclick="t"/>
                <v:textbox style="mso-fit-shape-to-text:t">
                  <w:txbxContent>
                    <w:p w:rsidR="0077064A" w:rsidRPr="00307B54" w:rsidRDefault="0077064A" w:rsidP="0077064A">
                      <w:pPr>
                        <w:spacing w:line="360" w:lineRule="auto"/>
                        <w:ind w:firstLine="708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Якын кешеләрең турында язу кыен мәсьәлә дияр идем.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Чөнки аны язганда,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чынбарлыкны ачып бирергә кирәк бит.</w:t>
                      </w:r>
                    </w:p>
                    <w:p w:rsidR="0077064A" w:rsidRPr="00307B54" w:rsidRDefault="0077064A" w:rsidP="0077064A">
                      <w:pPr>
                        <w:spacing w:line="360" w:lineRule="auto"/>
                        <w:ind w:firstLine="708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Сугыш чоры балалары турында мәгълүмат бирергә кирәк дигән белдерү чыгуга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күз алдыма газиз әнием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-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Наилә Ис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л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а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м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кызы Заһидуллина һәм әниемнең энесе –Разакъ Ислам улы Исламов күз алдыма килеп басалар.</w:t>
                      </w:r>
                    </w:p>
                    <w:p w:rsidR="0077064A" w:rsidRPr="00307B54" w:rsidRDefault="0077064A" w:rsidP="0077064A">
                      <w:pPr>
                        <w:spacing w:line="360" w:lineRule="auto"/>
                        <w:ind w:firstLine="708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Әнием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1936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нчы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елның 23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нче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июлендә туган.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Абый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1941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нче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елның 22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нче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августында туган.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Аларның әтиләре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ягъни минем бабам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-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Фазылов Ислам Фазыл улы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 1914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нче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елда туган.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Бөек Ватан сугышы башланыр алдыннан, мәктәптә хәрби белем бирүче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(военрук)булып эшләгән.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Сугыш башланганчы ук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1941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нче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елның май аенда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бабамны “военная тревога”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белән военкомат чакыртып ала,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хәрби уку буенча Казанга китә.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Июнь аенда шуннан сугышка китеп бара.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Әбигә хат җибәрә.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“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Ерак җиргә китеп барыш, тиз генә кайта алмам, үзеңне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кызымны сакла.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Авырлыклар күп булыр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түзәргә тырыш.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Монда дөньяның очы-кырые күренми әле,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гомерләр бетмәсә,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бәлки күрергә насыйп булыр”,-дип яза.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Әбием 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ул вакытта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– улына авырлы көе кала шул.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Бабамның  бер-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ике хаты килә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: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“С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угышлар бара,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алда нәрсә буласын белмибез,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”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-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дип яза.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Озак тормый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әбигә хәбәрсез югалу турында “сары кәгазь” килә.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Әлегә кадәр бабайның кайда күмелгәнен белмибез.</w:t>
                      </w:r>
                    </w:p>
                    <w:p w:rsidR="0077064A" w:rsidRPr="0077064A" w:rsidRDefault="0077064A" w:rsidP="0077064A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:lang w:val="tt-RU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7064A">
        <w:rPr>
          <w:noProof/>
        </w:rPr>
        <w:drawing>
          <wp:anchor distT="0" distB="0" distL="114300" distR="114300" simplePos="0" relativeHeight="251659264" behindDoc="1" locked="0" layoutInCell="1" allowOverlap="1" wp14:anchorId="067B75A3" wp14:editId="495C91A8">
            <wp:simplePos x="0" y="0"/>
            <wp:positionH relativeFrom="column">
              <wp:posOffset>-1080135</wp:posOffset>
            </wp:positionH>
            <wp:positionV relativeFrom="paragraph">
              <wp:posOffset>-815340</wp:posOffset>
            </wp:positionV>
            <wp:extent cx="7581900" cy="10706100"/>
            <wp:effectExtent l="0" t="0" r="0" b="0"/>
            <wp:wrapThrough wrapText="bothSides">
              <wp:wrapPolygon edited="0">
                <wp:start x="0" y="0"/>
                <wp:lineTo x="0" y="21562"/>
                <wp:lineTo x="21546" y="21562"/>
                <wp:lineTo x="21546" y="0"/>
                <wp:lineTo x="0" y="0"/>
              </wp:wrapPolygon>
            </wp:wrapThrough>
            <wp:docPr id="2" name="Рисунок 2" descr="D:\Доки\2015 - 16 учебный год\Поклонимся\2 татар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и\2015 - 16 учебный год\Поклонимся\2 татар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064A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7A05C4E" wp14:editId="7E01E11E">
                <wp:simplePos x="0" y="0"/>
                <wp:positionH relativeFrom="column">
                  <wp:posOffset>1396365</wp:posOffset>
                </wp:positionH>
                <wp:positionV relativeFrom="paragraph">
                  <wp:posOffset>346710</wp:posOffset>
                </wp:positionV>
                <wp:extent cx="5940425" cy="2269490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0425" cy="2269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7064A" w:rsidRPr="0077064A" w:rsidRDefault="0077064A" w:rsidP="0077064A">
                            <w:pPr>
                              <w:jc w:val="both"/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</w:pPr>
                            <w:r w:rsidRPr="0077064A"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  <w:t>Наилә Ислам кызы Заһидуллина</w:t>
                            </w:r>
                          </w:p>
                          <w:p w:rsidR="0077064A" w:rsidRPr="0077064A" w:rsidRDefault="0077064A" w:rsidP="0077064A">
                            <w:pPr>
                              <w:jc w:val="both"/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</w:pPr>
                            <w:r w:rsidRPr="0077064A"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  <w:t>Разак</w:t>
                            </w:r>
                            <w:r w:rsidRPr="0077064A">
                              <w:rPr>
                                <w:b/>
                                <w:sz w:val="40"/>
                                <w:szCs w:val="40"/>
                              </w:rPr>
                              <w:t>ъ</w:t>
                            </w:r>
                            <w:r w:rsidRPr="0077064A"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  <w:t xml:space="preserve"> Ислам улы Исламов</w:t>
                            </w:r>
                          </w:p>
                          <w:p w:rsidR="0077064A" w:rsidRPr="0077064A" w:rsidRDefault="0077064A" w:rsidP="0077064A">
                            <w:pPr>
                              <w:jc w:val="center"/>
                              <w:rPr>
                                <w:rFonts w:eastAsiaTheme="minorHAnsi"/>
                                <w:b/>
                                <w:noProof/>
                                <w:sz w:val="72"/>
                                <w:szCs w:val="72"/>
                                <w:lang w:val="tt-RU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" o:spid="_x0000_s1030" type="#_x0000_t202" style="position:absolute;margin-left:109.95pt;margin-top:27.3pt;width:467.75pt;height:178.7pt;z-index:251665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" filled="f" stroked="f">
                <v:fill o:detectmouseclick="t"/>
                <v:textbox style="mso-fit-shape-to-text:t">
                  <w:txbxContent>
                    <w:p w:rsidR="0077064A" w:rsidRPr="0077064A" w:rsidRDefault="0077064A" w:rsidP="0077064A">
                      <w:pPr>
                        <w:jc w:val="both"/>
                        <w:rPr>
                          <w:b/>
                          <w:sz w:val="40"/>
                          <w:szCs w:val="40"/>
                          <w:lang w:val="tt-RU"/>
                        </w:rPr>
                      </w:pPr>
                      <w:r w:rsidRPr="0077064A">
                        <w:rPr>
                          <w:b/>
                          <w:sz w:val="40"/>
                          <w:szCs w:val="40"/>
                          <w:lang w:val="tt-RU"/>
                        </w:rPr>
                        <w:t>Наилә Ислам кызы Заһидуллина</w:t>
                      </w:r>
                    </w:p>
                    <w:p w:rsidR="0077064A" w:rsidRPr="0077064A" w:rsidRDefault="0077064A" w:rsidP="0077064A">
                      <w:pPr>
                        <w:jc w:val="both"/>
                        <w:rPr>
                          <w:b/>
                          <w:sz w:val="40"/>
                          <w:szCs w:val="40"/>
                          <w:lang w:val="tt-RU"/>
                        </w:rPr>
                      </w:pPr>
                      <w:r w:rsidRPr="0077064A">
                        <w:rPr>
                          <w:b/>
                          <w:sz w:val="40"/>
                          <w:szCs w:val="40"/>
                          <w:lang w:val="tt-RU"/>
                        </w:rPr>
                        <w:t>Разак</w:t>
                      </w:r>
                      <w:r w:rsidRPr="0077064A">
                        <w:rPr>
                          <w:b/>
                          <w:sz w:val="40"/>
                          <w:szCs w:val="40"/>
                        </w:rPr>
                        <w:t>ъ</w:t>
                      </w:r>
                      <w:r w:rsidRPr="0077064A">
                        <w:rPr>
                          <w:b/>
                          <w:sz w:val="40"/>
                          <w:szCs w:val="40"/>
                          <w:lang w:val="tt-RU"/>
                        </w:rPr>
                        <w:t xml:space="preserve"> Ислам улы Исламов</w:t>
                      </w:r>
                    </w:p>
                    <w:p w:rsidR="0077064A" w:rsidRPr="0077064A" w:rsidRDefault="0077064A" w:rsidP="0077064A">
                      <w:pPr>
                        <w:jc w:val="center"/>
                        <w:rPr>
                          <w:rFonts w:eastAsiaTheme="minorHAnsi"/>
                          <w:b/>
                          <w:noProof/>
                          <w:sz w:val="72"/>
                          <w:szCs w:val="72"/>
                          <w:lang w:val="tt-RU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7064A" w:rsidRDefault="00BC1DC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0F57E7E" wp14:editId="450293AC">
                <wp:simplePos x="0" y="0"/>
                <wp:positionH relativeFrom="column">
                  <wp:posOffset>-203835</wp:posOffset>
                </wp:positionH>
                <wp:positionV relativeFrom="paragraph">
                  <wp:posOffset>3472180</wp:posOffset>
                </wp:positionV>
                <wp:extent cx="7639050" cy="10668000"/>
                <wp:effectExtent l="0" t="0" r="0" b="635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39050" cy="1066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C1DC9" w:rsidRPr="00307B54" w:rsidRDefault="00BC1DC9" w:rsidP="00BC1DC9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Әбием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-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Сәйдә Галимулла кызы Фазылова 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-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1917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нче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елда туган,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бабам гаиләсенә 1935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нче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елда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йортка өченче килен булып килә.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Зур г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ы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н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а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йорт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кайнана,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3 килен,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3 төрле балалар.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Әнием һәм абый менә әлеге йортта туалар.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Әнинең сөйләве буенча,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балалар узара торт калаена – сугыша да бит әле.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Хатын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- кызлар эштә,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фермада,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ирләр сугышта.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Балалар белән әбиләре булган.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“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Әби безне яклый,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саклый иде дип”,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-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сөйли иде әнием.  </w:t>
                            </w:r>
                          </w:p>
                          <w:p w:rsidR="00BC1DC9" w:rsidRPr="00307B54" w:rsidRDefault="00BC1DC9" w:rsidP="00BC1DC9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Бабамның улеп,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кайт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мая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чагын белгәч, әбине ике баласы б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елән иске генә йортка башка чыгаралар.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“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Түшәмдә дүрт терәү, карындык тәрәзә,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зур морҗа иде”,-дип исенә ала иде әни.</w:t>
                            </w:r>
                          </w:p>
                          <w:p w:rsidR="00BC1DC9" w:rsidRPr="00307B54" w:rsidRDefault="00BC1DC9" w:rsidP="00BC1DC9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Башка чыкканда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ике кашык,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бер зур тәли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н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кә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,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бер табак,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бабайдан калган пәлтә-өскә ябынырга, 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б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ераз он – шулар белән әлеге йортка күченәләр.</w:t>
                            </w:r>
                          </w:p>
                          <w:p w:rsidR="00BC1DC9" w:rsidRPr="00307B54" w:rsidRDefault="00BC1DC9" w:rsidP="00BC1DC9">
                            <w:pPr>
                              <w:spacing w:line="360" w:lineRule="auto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Яз ае, көннәр әле җылынмаган,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урамга чыгып уйныйсы килә, ә өскә кияргә кием юк, әни безне бикли дә эшкә китә.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Кичен кайтканын көтеп торабыз, безгә бәләкәй генә шешәгә сөт тутырып алып кайта иде, и сөенә идек,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ул аны качырып кына алып кайткан инде,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тотсалар,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бетте баш 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-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әнисез дә  калуың бар.</w:t>
                            </w:r>
                          </w:p>
                          <w:p w:rsidR="00BC1DC9" w:rsidRPr="00307B54" w:rsidRDefault="00BC1DC9" w:rsidP="00BC1DC9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Әбием тегү эшенә оста иде.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Әнигә,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улына(абыйга) бабайның иске пәлтәсеннән икесенә дә бишмәт тегеп киерткән.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Кешегә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дә тегеп</w:t>
                            </w:r>
                            <w:r w:rsidR="003F1B89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бирә иде.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</w:p>
                          <w:p w:rsidR="00BC1DC9" w:rsidRPr="00BC1DC9" w:rsidRDefault="00BC1DC9" w:rsidP="00BC1DC9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5" o:spid="_x0000_s1031" type="#_x0000_t202" style="position:absolute;margin-left:-16.05pt;margin-top:273.4pt;width:601.5pt;height:840pt;z-index:2516797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" filled="f" stroked="f">
                <v:fill o:detectmouseclick="t"/>
                <v:textbox style="mso-fit-shape-to-text:t">
                  <w:txbxContent>
                    <w:p w:rsidR="00BC1DC9" w:rsidRPr="00307B54" w:rsidRDefault="00BC1DC9" w:rsidP="00BC1DC9">
                      <w:pPr>
                        <w:spacing w:line="360" w:lineRule="auto"/>
                        <w:ind w:firstLine="708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Әбием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-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Сәйдә Галимулла кызы Фазылова 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-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1917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нче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елда туган,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бабам гаиләсенә 1935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нче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елда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йортка өченче килен булып килә.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Зур г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ы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н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а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йорт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кайнана,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3 килен,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3 төрле балалар.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Әнием һәм абый менә әлеге йортта туалар.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Әнинең сөйләве буенча,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балалар узара торт калаена – сугыша да бит әле.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Хатын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- кызлар эштә,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фермада,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ирләр сугышта.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Балалар белән әбиләре булган.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“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Әби безне яклый,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саклый иде дип”,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-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сөйли иде әнием.  </w:t>
                      </w:r>
                    </w:p>
                    <w:p w:rsidR="00BC1DC9" w:rsidRPr="00307B54" w:rsidRDefault="00BC1DC9" w:rsidP="00BC1DC9">
                      <w:pPr>
                        <w:spacing w:line="360" w:lineRule="auto"/>
                        <w:ind w:firstLine="708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Бабамның улеп,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кайт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мая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чагын белгәч, әбине ике баласы б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елән иске генә йортка башка чыгаралар.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“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Түшәмдә дүрт терәү, карындык тәрәзә,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зур морҗа иде”,-дип исенә ала иде әни.</w:t>
                      </w:r>
                    </w:p>
                    <w:p w:rsidR="00BC1DC9" w:rsidRPr="00307B54" w:rsidRDefault="00BC1DC9" w:rsidP="00BC1DC9">
                      <w:pPr>
                        <w:spacing w:line="360" w:lineRule="auto"/>
                        <w:ind w:firstLine="708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Башка чыкканда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ике кашык,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бер зур тәли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н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кә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,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бер табак,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бабайдан калган пәлтә-өскә ябынырга, 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б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ераз он – шулар белән әлеге йортка күченәләр.</w:t>
                      </w:r>
                    </w:p>
                    <w:p w:rsidR="00BC1DC9" w:rsidRPr="00307B54" w:rsidRDefault="00BC1DC9" w:rsidP="00BC1DC9">
                      <w:pPr>
                        <w:spacing w:line="360" w:lineRule="auto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Яз ае, көннәр әле җылынмаган,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урамга чыгып уйныйсы килә, ә өскә кияргә кием юк, әни безне бикли дә эшкә китә.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Кичен кайтканын көтеп торабыз, безгә бәләкәй генә шешәгә сөт тутырып алып кайта иде, и сөенә идек,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ул аны качырып кына алып кайткан инде,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тотсалар,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бетте баш 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-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әнисез дә  калуың бар.</w:t>
                      </w:r>
                    </w:p>
                    <w:p w:rsidR="00BC1DC9" w:rsidRPr="00307B54" w:rsidRDefault="00BC1DC9" w:rsidP="00BC1DC9">
                      <w:pPr>
                        <w:spacing w:line="360" w:lineRule="auto"/>
                        <w:ind w:firstLine="708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Әбием тегү эшенә оста иде.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Әнигә,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улына(абыйга) бабайның иске пәлтәсеннән икесенә дә бишмәт тегеп киерткән.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Кешегә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дә тегеп</w:t>
                      </w:r>
                      <w:r w:rsidR="003F1B89">
                        <w:rPr>
                          <w:sz w:val="28"/>
                          <w:szCs w:val="28"/>
                          <w:lang w:val="tt-RU"/>
                        </w:rPr>
                        <w:t xml:space="preserve"> бирә иде.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</w:p>
                    <w:p w:rsidR="00BC1DC9" w:rsidRPr="00BC1DC9" w:rsidRDefault="00BC1DC9" w:rsidP="00BC1DC9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8ECA980" wp14:editId="3A2F6493">
                <wp:simplePos x="0" y="0"/>
                <wp:positionH relativeFrom="column">
                  <wp:posOffset>3949065</wp:posOffset>
                </wp:positionH>
                <wp:positionV relativeFrom="paragraph">
                  <wp:posOffset>955040</wp:posOffset>
                </wp:positionV>
                <wp:extent cx="7639050" cy="10668000"/>
                <wp:effectExtent l="0" t="0" r="0" b="0"/>
                <wp:wrapNone/>
                <wp:docPr id="14" name="Пол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39050" cy="1066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C1DC9" w:rsidRDefault="00BC1DC9" w:rsidP="00BC1DC9">
                            <w:pPr>
                              <w:jc w:val="both"/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</w:pPr>
                            <w:r w:rsidRPr="00BC1DC9"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  <w:t xml:space="preserve"> </w:t>
                            </w:r>
                            <w:r w:rsidRPr="0077064A"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  <w:t>Наилә Ислам кызы</w:t>
                            </w:r>
                          </w:p>
                          <w:p w:rsidR="00BC1DC9" w:rsidRDefault="00BC1DC9" w:rsidP="00BC1DC9">
                            <w:pPr>
                              <w:jc w:val="both"/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</w:pPr>
                            <w:r w:rsidRPr="0077064A"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  <w:t xml:space="preserve"> Заһидуллина</w:t>
                            </w:r>
                          </w:p>
                          <w:p w:rsidR="00BC1DC9" w:rsidRDefault="00BC1DC9" w:rsidP="00BC1DC9">
                            <w:pPr>
                              <w:jc w:val="both"/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</w:pPr>
                            <w:r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  <w:t xml:space="preserve"> гаиләсе белән</w:t>
                            </w:r>
                          </w:p>
                          <w:p w:rsidR="00BC1DC9" w:rsidRDefault="00BC1DC9" w:rsidP="00BC1DC9">
                            <w:pPr>
                              <w:jc w:val="both"/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</w:pPr>
                          </w:p>
                          <w:p w:rsidR="00BC1DC9" w:rsidRPr="0077064A" w:rsidRDefault="00BC1DC9" w:rsidP="00BC1DC9">
                            <w:pPr>
                              <w:jc w:val="both"/>
                              <w:rPr>
                                <w:b/>
                                <w:sz w:val="40"/>
                                <w:szCs w:val="40"/>
                                <w:lang w:val="tt-RU"/>
                              </w:rPr>
                            </w:pPr>
                          </w:p>
                          <w:p w:rsidR="00BC1DC9" w:rsidRPr="00BC1DC9" w:rsidRDefault="00BC1DC9" w:rsidP="00BC1DC9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4" o:spid="_x0000_s1032" type="#_x0000_t202" style="position:absolute;margin-left:310.95pt;margin-top:75.2pt;width:601.5pt;height:840pt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" filled="f" stroked="f">
                <v:fill o:detectmouseclick="t"/>
                <v:textbox style="mso-fit-shape-to-text:t">
                  <w:txbxContent>
                    <w:p w:rsidR="00BC1DC9" w:rsidRDefault="00BC1DC9" w:rsidP="00BC1DC9">
                      <w:pPr>
                        <w:jc w:val="both"/>
                        <w:rPr>
                          <w:b/>
                          <w:sz w:val="40"/>
                          <w:szCs w:val="40"/>
                          <w:lang w:val="tt-RU"/>
                        </w:rPr>
                      </w:pPr>
                      <w:r w:rsidRPr="00BC1DC9">
                        <w:rPr>
                          <w:b/>
                          <w:sz w:val="40"/>
                          <w:szCs w:val="40"/>
                          <w:lang w:val="tt-RU"/>
                        </w:rPr>
                        <w:t xml:space="preserve"> </w:t>
                      </w:r>
                      <w:r w:rsidRPr="0077064A">
                        <w:rPr>
                          <w:b/>
                          <w:sz w:val="40"/>
                          <w:szCs w:val="40"/>
                          <w:lang w:val="tt-RU"/>
                        </w:rPr>
                        <w:t>Наилә Ислам кызы</w:t>
                      </w:r>
                    </w:p>
                    <w:p w:rsidR="00BC1DC9" w:rsidRDefault="00BC1DC9" w:rsidP="00BC1DC9">
                      <w:pPr>
                        <w:jc w:val="both"/>
                        <w:rPr>
                          <w:b/>
                          <w:sz w:val="40"/>
                          <w:szCs w:val="40"/>
                          <w:lang w:val="tt-RU"/>
                        </w:rPr>
                      </w:pPr>
                      <w:r w:rsidRPr="0077064A">
                        <w:rPr>
                          <w:b/>
                          <w:sz w:val="40"/>
                          <w:szCs w:val="40"/>
                          <w:lang w:val="tt-RU"/>
                        </w:rPr>
                        <w:t xml:space="preserve"> Заһидуллина</w:t>
                      </w:r>
                    </w:p>
                    <w:p w:rsidR="00BC1DC9" w:rsidRDefault="00BC1DC9" w:rsidP="00BC1DC9">
                      <w:pPr>
                        <w:jc w:val="both"/>
                        <w:rPr>
                          <w:b/>
                          <w:sz w:val="40"/>
                          <w:szCs w:val="40"/>
                          <w:lang w:val="tt-RU"/>
                        </w:rPr>
                      </w:pPr>
                      <w:r>
                        <w:rPr>
                          <w:b/>
                          <w:sz w:val="40"/>
                          <w:szCs w:val="40"/>
                          <w:lang w:val="tt-RU"/>
                        </w:rPr>
                        <w:t xml:space="preserve"> гаиләсе белән</w:t>
                      </w:r>
                    </w:p>
                    <w:p w:rsidR="00BC1DC9" w:rsidRDefault="00BC1DC9" w:rsidP="00BC1DC9">
                      <w:pPr>
                        <w:jc w:val="both"/>
                        <w:rPr>
                          <w:b/>
                          <w:sz w:val="40"/>
                          <w:szCs w:val="40"/>
                          <w:lang w:val="tt-RU"/>
                        </w:rPr>
                      </w:pPr>
                    </w:p>
                    <w:p w:rsidR="00BC1DC9" w:rsidRPr="0077064A" w:rsidRDefault="00BC1DC9" w:rsidP="00BC1DC9">
                      <w:pPr>
                        <w:jc w:val="both"/>
                        <w:rPr>
                          <w:b/>
                          <w:sz w:val="40"/>
                          <w:szCs w:val="40"/>
                          <w:lang w:val="tt-RU"/>
                        </w:rPr>
                      </w:pPr>
                    </w:p>
                    <w:p w:rsidR="00BC1DC9" w:rsidRPr="00BC1DC9" w:rsidRDefault="00BC1DC9" w:rsidP="00BC1DC9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7322369" wp14:editId="69853BF9">
                <wp:simplePos x="0" y="0"/>
                <wp:positionH relativeFrom="column">
                  <wp:posOffset>-552450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3810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C1DC9" w:rsidRPr="00BC1DC9" w:rsidRDefault="00BC1DC9" w:rsidP="00BC1DC9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sz w:val="72"/>
                                <w:szCs w:val="72"/>
                              </w:rPr>
                              <w:drawing>
                                <wp:inline distT="0" distB="0" distL="0" distR="0" wp14:anchorId="3A26DFC6" wp14:editId="00637298">
                                  <wp:extent cx="3864148" cy="2724150"/>
                                  <wp:effectExtent l="304800" t="323850" r="327025" b="323850"/>
                                  <wp:docPr id="13" name="Рисунок 13" descr="C:\Users\Мичан\Desktop\улгэн ветеран\хафиз раилэ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Мичан\Desktop\улгэн ветеран\хафиз раилэ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487" t="18478" r="11859" b="2921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62084" cy="2722695"/>
                                          </a:xfrm>
                                          <a:prstGeom prst="round2DiagRect">
                                            <a:avLst>
                                              <a:gd name="adj1" fmla="val 16667"/>
                                              <a:gd name="adj2" fmla="val 0"/>
                                            </a:avLst>
                                          </a:prstGeom>
                                          <a:ln w="88900" cap="sq">
                                            <a:solidFill>
                                              <a:srgbClr val="0070C0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254000" algn="tl" rotWithShape="0">
                                              <a:srgbClr val="000000">
                                                <a:alpha val="43000"/>
                                              </a:srgbClr>
                                            </a:out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2" o:spid="_x0000_s1033" type="#_x0000_t202" style="position:absolute;margin-left:-43.5pt;margin-top:0;width:2in;height:2in;z-index:2516756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" filled="f" stroked="f">
                <v:fill o:detectmouseclick="t"/>
                <v:textbox style="mso-fit-shape-to-text:t">
                  <w:txbxContent>
                    <w:p w:rsidR="00BC1DC9" w:rsidRPr="00BC1DC9" w:rsidRDefault="00BC1DC9" w:rsidP="00BC1DC9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noProof/>
                          <w:sz w:val="72"/>
                          <w:szCs w:val="72"/>
                        </w:rPr>
                        <w:drawing>
                          <wp:inline distT="0" distB="0" distL="0" distR="0" wp14:anchorId="3A26DFC6" wp14:editId="00637298">
                            <wp:extent cx="3864148" cy="2724150"/>
                            <wp:effectExtent l="304800" t="323850" r="327025" b="323850"/>
                            <wp:docPr id="13" name="Рисунок 13" descr="C:\Users\Мичан\Desktop\улгэн ветеран\хафиз раилэ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Мичан\Desktop\улгэн ветеран\хафиз раилэ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487" t="18478" r="11859" b="2921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862084" cy="2722695"/>
                                    </a:xfrm>
                                    <a:prstGeom prst="round2DiagRect">
                                      <a:avLst>
                                        <a:gd name="adj1" fmla="val 16667"/>
                                        <a:gd name="adj2" fmla="val 0"/>
                                      </a:avLst>
                                    </a:prstGeom>
                                    <a:ln w="88900" cap="sq">
                                      <a:solidFill>
                                        <a:srgbClr val="0070C0"/>
                                      </a:solidFill>
                                      <a:miter lim="800000"/>
                                    </a:ln>
                                    <a:effectLst>
                                      <a:outerShdw blurRad="254000" algn="tl" rotWithShape="0">
                                        <a:srgbClr val="000000">
                                          <a:alpha val="43000"/>
                                        </a:srgbClr>
                                      </a:out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7064A">
        <w:rPr>
          <w:noProof/>
        </w:rPr>
        <w:drawing>
          <wp:anchor distT="0" distB="0" distL="114300" distR="114300" simplePos="0" relativeHeight="251661312" behindDoc="1" locked="0" layoutInCell="1" allowOverlap="1" wp14:anchorId="375AAE94" wp14:editId="2CE8258E">
            <wp:simplePos x="0" y="0"/>
            <wp:positionH relativeFrom="column">
              <wp:posOffset>-927735</wp:posOffset>
            </wp:positionH>
            <wp:positionV relativeFrom="paragraph">
              <wp:posOffset>-567690</wp:posOffset>
            </wp:positionV>
            <wp:extent cx="7639050" cy="10668000"/>
            <wp:effectExtent l="0" t="0" r="0" b="0"/>
            <wp:wrapThrough wrapText="bothSides">
              <wp:wrapPolygon edited="0">
                <wp:start x="0" y="0"/>
                <wp:lineTo x="0" y="21561"/>
                <wp:lineTo x="21546" y="21561"/>
                <wp:lineTo x="21546" y="0"/>
                <wp:lineTo x="0" y="0"/>
              </wp:wrapPolygon>
            </wp:wrapThrough>
            <wp:docPr id="3" name="Рисунок 3" descr="D:\Доки\2015 - 16 учебный год\Поклонимся\2 татар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оки\2015 - 16 учебный год\Поклонимся\2 татар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0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1681C" w:rsidRDefault="0091681C">
      <w:pPr>
        <w:rPr>
          <w:noProof/>
          <w:lang w:val="tt-RU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060DF8CF" wp14:editId="610ED039">
            <wp:simplePos x="0" y="0"/>
            <wp:positionH relativeFrom="column">
              <wp:posOffset>-1080135</wp:posOffset>
            </wp:positionH>
            <wp:positionV relativeFrom="paragraph">
              <wp:posOffset>-715645</wp:posOffset>
            </wp:positionV>
            <wp:extent cx="7581900" cy="10706100"/>
            <wp:effectExtent l="0" t="0" r="0" b="0"/>
            <wp:wrapThrough wrapText="bothSides">
              <wp:wrapPolygon edited="0">
                <wp:start x="0" y="0"/>
                <wp:lineTo x="0" y="21562"/>
                <wp:lineTo x="21546" y="21562"/>
                <wp:lineTo x="21546" y="0"/>
                <wp:lineTo x="0" y="0"/>
              </wp:wrapPolygon>
            </wp:wrapThrough>
            <wp:docPr id="4" name="Рисунок 4" descr="D:\Доки\2015 - 16 учебный год\Поклонимся\2 татар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и\2015 - 16 учебный год\Поклонимся\2 татар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4C0C14F" wp14:editId="51C4CD8A">
                <wp:simplePos x="0" y="0"/>
                <wp:positionH relativeFrom="column">
                  <wp:posOffset>-527685</wp:posOffset>
                </wp:positionH>
                <wp:positionV relativeFrom="paragraph">
                  <wp:posOffset>308610</wp:posOffset>
                </wp:positionV>
                <wp:extent cx="7581900" cy="10706100"/>
                <wp:effectExtent l="0" t="0" r="0" b="6350"/>
                <wp:wrapNone/>
                <wp:docPr id="16" name="Поле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1900" cy="1070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1681C" w:rsidRPr="00307B54" w:rsidRDefault="0091681C" w:rsidP="0091681C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Кул б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елән текк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ән,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кая инде тегү машинасы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- төшкә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дә керми.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Шулай тырышып сарык алганнар,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тавыклары булган.</w:t>
                            </w:r>
                          </w:p>
                          <w:p w:rsidR="0091681C" w:rsidRDefault="0091681C" w:rsidP="0091681C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Әнинең мәктәпкә барыр вакыты җиткән.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“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Хәтерлим,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-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дип сөйли иде ул,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өскә әни каядыр юнәткән ситсыдан теккән күлмәк,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букча,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яулык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,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-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аякта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-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хәтерләмим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: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ялан аяк бардым микән-киттем мәктәпкә.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Укытучыбыз Гөлчирә апа бик матур каршы алды,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укый башладым.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Укырга тиз өйрәндем,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язуың ямьсез,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әтиеңнеке кебек,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матур итеп яз әле,-дип әйткәне исемдә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ди иде.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“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Ныгытып,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көн саен укырга да бара алмый идем,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энемне карарга кирәк,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аңа 3 яшь кенә,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әни көннәр буе эштә бит.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Шулай да укып й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ө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рим,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4 класска җиттем.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Ул вакытта яшьрәк хатын-кызларны урман чыгарырга җибәрәләр иде.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Чират әнигә дә җитте.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Ике баланы күрше-тирәгә күз-колак булырсыз дип,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калдырып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Каратун ягына урман кис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ә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ргә ки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т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те әни.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Мичкә салам ягам,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мич бәрәңгесе тәгәрәтәм,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энем белән утырып ашыйбыз,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аның тәмлелеге.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Әле йорттагы сарык,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тавыкларны да иркәләп йоклатам.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Кайбер көнне казан астын ягып,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казанга су белән он туглап ашыйбыз,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әни өйрәткәнчә.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Бер айдан әни кайтты урман кисүдән,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безнең шатлык эчкә сыймый.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Караса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без икебез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дә бетләп беткәнбез.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И тырышты инде әни,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каяндыр керосин табып,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башка салып,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тәки бетерде.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Чәчем озын иде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кистердем мин аны ускәч тә.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Озын чәчле Наилә булып йөрдем.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“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Тагын шул истә калган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,-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дия иде әнием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,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-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җәен урманга йөреп,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җиләк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төрле үләннәр ашап,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ач булмаса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к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та күнел шат иде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”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.</w:t>
                            </w:r>
                          </w:p>
                          <w:p w:rsidR="0091681C" w:rsidRPr="00307B54" w:rsidRDefault="0091681C" w:rsidP="0091681C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“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1 нче сентябрьгә сиңа кирәк-яраклар алырбыз,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кызым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,-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дип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әни,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бәрәнне суеп сатарга уйлады.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Чүриле базарына йөри иделәр ул вакытта.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Бәрәнне суеп,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итен пешереп,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бер кечкенә чиләккә тутырып бирде.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Эн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е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мә ул вакытта 4 яшьләр булды микән,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аны ияртеп Чүриле ба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з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арына менеп киттек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(әни белән бәрәңге сатарга барган бар иде)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.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Юлда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Керәннегә җитәрәк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тау башында әни тыккан бер телем ипине бүлеп ашадык,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тамак ач иде,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гел ашы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й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сы килеп тора.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Теге чиләктәге ит борынны кытыклый,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бара торгач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ике зур калҗаны алып ашадык энем белән.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Юлны дәвам иттек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,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бераз барга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ч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теге</w:t>
                            </w:r>
                          </w:p>
                          <w:p w:rsidR="0091681C" w:rsidRPr="0091681C" w:rsidRDefault="0091681C" w:rsidP="0091681C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:lang w:val="tt-RU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6" o:spid="_x0000_s1034" type="#_x0000_t202" style="position:absolute;margin-left:-41.55pt;margin-top:24.3pt;width:597pt;height:843pt;z-index:2516817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" filled="f" stroked="f">
                <v:fill o:detectmouseclick="t"/>
                <v:textbox style="mso-fit-shape-to-text:t">
                  <w:txbxContent>
                    <w:p w:rsidR="0091681C" w:rsidRPr="00307B54" w:rsidRDefault="0091681C" w:rsidP="0091681C">
                      <w:pPr>
                        <w:spacing w:line="360" w:lineRule="auto"/>
                        <w:ind w:firstLine="708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Кул б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елән текк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ән,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кая инде тегү машинасы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- төшкә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дә керми.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Шулай тырышып сарык алганнар,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тавыклары булган.</w:t>
                      </w:r>
                    </w:p>
                    <w:p w:rsidR="0091681C" w:rsidRDefault="0091681C" w:rsidP="0091681C">
                      <w:pPr>
                        <w:spacing w:line="360" w:lineRule="auto"/>
                        <w:ind w:firstLine="708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Әнинең мәктәпкә барыр вакыты җиткән.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“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Хәтерлим,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-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дип сөйли иде ул,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өскә әни каядыр юнәткән ситсыдан теккән күлмәк,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букча,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яулык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,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-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аякта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-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хәтерләмим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: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ялан аяк бардым микән-киттем мәктәпкә.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Укытучыбыз Гөлчирә апа бик матур каршы алды,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укый башладым.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Укырга тиз өйрәндем,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язуың ямьсез,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әтиеңнеке кебек,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матур итеп яз әле,-дип әйткәне исемдә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ди иде.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“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Ныгытып,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көн саен укырга да бара алмый идем,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энемне карарга кирәк,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аңа 3 яшь кенә,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әни көннәр буе эштә бит.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Шулай да укып й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ө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рим,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4 класска җиттем.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Ул вакытта яшьрәк хатын-кызларны урман чыгарырга җибәрәләр иде.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Чират әнигә дә җитте.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Ике баланы күрше-тирәгә күз-колак булырсыз дип,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калдырып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Каратун ягына урман кис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ә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ргә ки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т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те әни.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Мичкә салам ягам,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мич бәрәңгесе тәгәрәтәм,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энем белән утырып ашыйбыз,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аның тәмлелеге.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Әле йорттагы сарык,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тавыкларны да иркәләп йоклатам.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Кайбер көнне казан астын ягып,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казанга су белән он туглап ашыйбыз,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әни өйрәткәнчә.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Бер айдан әни кайтты урман кисүдән,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безнең шатлык эчкә сыймый.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Караса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без икебез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дә бетләп беткәнбез.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И тырышты инде әни,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каяндыр керосин табып,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башка салып,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тәки бетерде.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Чәчем озын иде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кистердем мин аны ускәч тә.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Озын чәчле Наилә булып йөрдем.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“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Тагын шул истә калган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,-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дия иде әнием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,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-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җәен урманга йөреп,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җиләк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төрле үләннәр ашап,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ач булмаса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к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та күнел шат иде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”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.</w:t>
                      </w:r>
                    </w:p>
                    <w:p w:rsidR="0091681C" w:rsidRPr="00307B54" w:rsidRDefault="0091681C" w:rsidP="0091681C">
                      <w:pPr>
                        <w:spacing w:line="360" w:lineRule="auto"/>
                        <w:ind w:firstLine="708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>
                        <w:rPr>
                          <w:sz w:val="28"/>
                          <w:szCs w:val="28"/>
                          <w:lang w:val="tt-RU"/>
                        </w:rPr>
                        <w:t>“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1 нче сентябрьгә сиңа кирәк-яраклар алырбыз,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кызым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,-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дип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әни,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бәрәнне суеп сатарга уйлады.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Чүриле базарына йөри иделәр ул вакытта.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Бәрәнне суеп,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итен пешереп,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бер кечкенә чиләккә тутырып бирде.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Эн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е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мә ул вакытта 4 яшьләр булды микән,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аны ияртеп Чүриле ба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з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арына менеп киттек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(әни белән бәрәңге сатарга барган бар иде)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.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Юлда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Керәннегә җитәрәк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тау башында әни тыккан бер телем ипине бүлеп ашадык,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тамак ач иде,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гел ашы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й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сы килеп тора.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Теге чиләктәге ит борынны кытыклый,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бара торгач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ике зур калҗаны алып ашадык энем белән.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Юлны дәвам иттек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,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бераз барга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ч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теге</w:t>
                      </w:r>
                    </w:p>
                    <w:p w:rsidR="0091681C" w:rsidRPr="0091681C" w:rsidRDefault="0091681C" w:rsidP="0091681C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:lang w:val="tt-RU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1681C" w:rsidRDefault="0091681C">
      <w:pPr>
        <w:rPr>
          <w:noProof/>
          <w:lang w:val="tt-RU"/>
        </w:rPr>
      </w:pPr>
      <w:r>
        <w:rPr>
          <w:noProof/>
        </w:rPr>
        <w:lastRenderedPageBreak/>
        <w:drawing>
          <wp:anchor distT="0" distB="0" distL="114300" distR="114300" simplePos="0" relativeHeight="251683840" behindDoc="1" locked="0" layoutInCell="1" allowOverlap="1" wp14:anchorId="05B9932E" wp14:editId="3B500F12">
            <wp:simplePos x="0" y="0"/>
            <wp:positionH relativeFrom="column">
              <wp:posOffset>-1080135</wp:posOffset>
            </wp:positionH>
            <wp:positionV relativeFrom="paragraph">
              <wp:posOffset>-688975</wp:posOffset>
            </wp:positionV>
            <wp:extent cx="7639050" cy="10668000"/>
            <wp:effectExtent l="0" t="0" r="0" b="0"/>
            <wp:wrapThrough wrapText="bothSides">
              <wp:wrapPolygon edited="0">
                <wp:start x="0" y="0"/>
                <wp:lineTo x="0" y="21561"/>
                <wp:lineTo x="21546" y="21561"/>
                <wp:lineTo x="21546" y="0"/>
                <wp:lineTo x="0" y="0"/>
              </wp:wrapPolygon>
            </wp:wrapThrough>
            <wp:docPr id="17" name="Рисунок 17" descr="D:\Доки\2015 - 16 учебный год\Поклонимся\2 татар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оки\2015 - 16 учебный год\Поклонимся\2 татар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0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2353570" wp14:editId="6E4FC806">
                <wp:simplePos x="0" y="0"/>
                <wp:positionH relativeFrom="column">
                  <wp:posOffset>-470535</wp:posOffset>
                </wp:positionH>
                <wp:positionV relativeFrom="paragraph">
                  <wp:posOffset>298450</wp:posOffset>
                </wp:positionV>
                <wp:extent cx="7639050" cy="10668000"/>
                <wp:effectExtent l="0" t="0" r="0" b="6350"/>
                <wp:wrapNone/>
                <wp:docPr id="18" name="Поле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39050" cy="1066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1681C" w:rsidRDefault="0091681C" w:rsidP="003F1B89">
                            <w:pPr>
                              <w:spacing w:line="360" w:lineRule="auto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bookmarkStart w:id="0" w:name="_GoBack"/>
                            <w:bookmarkEnd w:id="0"/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итне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яңадан алып ашадык.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Чүриле бездән турыга 8 чакрым,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юлның күбесен уздык.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Өчиле тавына җ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иткәч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яңадан ял итәргә утырдык, теге чиләктәге тәмле калҗаларны ашап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та бетердек.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Шуннан кире кайтырга борылдык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. Ә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нигә ни дип әйтергә инде энем,-дим.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“А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пам, этләр талап алды,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-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дип әйтербез әнигә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”, -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ди Разакъ энем.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“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Юк,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әнине алдаларга ярамый,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укытучы апа,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әниләр изге кешеләр алай ярамый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,” -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дип 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ә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йттем мин.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Кичкә өебезгә ка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й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тып кердек.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Әни әле эштә, салам түшәккә яттык та рәхәтләнеп йокладык.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Берзаман әни уята безне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: “К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ызым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кая сата алдыгызмы соң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?” - </w:t>
                            </w:r>
                            <w:r w:rsidRPr="00307B54">
                              <w:rPr>
                                <w:sz w:val="28"/>
                                <w:szCs w:val="28"/>
                                <w:lang w:val="tt-RU"/>
                              </w:rPr>
                              <w:t>дип сорый.</w:t>
                            </w:r>
                          </w:p>
                          <w:p w:rsidR="0091681C" w:rsidRPr="007360E2" w:rsidRDefault="0091681C" w:rsidP="0091681C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Мин дөресен әйттем. Әни башта утырып, кычкырып елады,  икебезне алып сөйде. Аннары и каты итеп ачуланды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: “А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лга таба нишләтеп яшәрбез, шуны уйлагыз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,”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-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диде. Мин шуннан соң гел зурларча булырга тырыша идем. Бергә уйный торган балаларның күбесенең әтиләре безнеке кебек үлеп калды, Кәүсәрия дустымның әтисе бер аяк белән кайтты.</w:t>
                            </w:r>
                          </w:p>
                          <w:p w:rsidR="0091681C" w:rsidRPr="007360E2" w:rsidRDefault="0091681C" w:rsidP="0091681C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Мин инде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әтинең кайтмаячагын белә идем, әнине борчымый идем, энем гел сорап йөдәтә иде, әтине көтә иде, ул бит бер тапкыр да әтине күрә алмады, ә миңа бишь яшь иде. “Әни, 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-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ди иде энем, 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-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ник безнең әти гел сугышып йөри, ник кайтмый инде”,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-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дип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 әнине тинтерәтә иде, әни елый-елый аңлатырга тырыша иде энемә. Сугыш беткәндә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миңа 9 яшь, энемә 4 яшь, әниемә 28 яшь кенә булган бит. Шулай итеп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әни безне үстерде, сораучылар булса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да башка тормышка чыкмады ул.</w:t>
                            </w:r>
                          </w:p>
                          <w:p w:rsidR="0091681C" w:rsidRPr="007360E2" w:rsidRDefault="0091681C" w:rsidP="0091681C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Әнием 14 яшьтә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н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колхоз эшләрендә 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төрле эштә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ныклап эшли. Укулар насыйп булмый, гәрчә бик теләсә дә. 21 яшькә җиткәч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,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авылның бердәнбер водителе, мине әтиемә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–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1931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нче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елгы Заһ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идуллин Шә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фигуллага тормышка чыга,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5 кыз, 1 ул-алты бала тәрбияләп үстерәләр. Балаларга игътибарлы булып, эшкә өйрәтеп үстерделәр, хәрберсенең хәзер үз гаиләләре бар. Төп йортта калган энем-Нәфикъ-барыбызның олы юанычы. Әтиебез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авырып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1986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нчы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елда үлде, әниебез 2012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нче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елда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-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75 яшендә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авырып, улы гаиләсендә вафат булды.</w:t>
                            </w:r>
                          </w:p>
                          <w:p w:rsidR="0091681C" w:rsidRPr="0091681C" w:rsidRDefault="0091681C" w:rsidP="0091681C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:lang w:val="tt-RU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8" o:spid="_x0000_s1035" type="#_x0000_t202" style="position:absolute;margin-left:-37.05pt;margin-top:23.5pt;width:601.5pt;height:840pt;z-index:251685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" filled="f" stroked="f">
                <v:fill o:detectmouseclick="t"/>
                <v:textbox style="mso-fit-shape-to-text:t">
                  <w:txbxContent>
                    <w:p w:rsidR="0091681C" w:rsidRDefault="0091681C" w:rsidP="003F1B89">
                      <w:pPr>
                        <w:spacing w:line="360" w:lineRule="auto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bookmarkStart w:id="1" w:name="_GoBack"/>
                      <w:bookmarkEnd w:id="1"/>
                      <w:r>
                        <w:rPr>
                          <w:sz w:val="28"/>
                          <w:szCs w:val="28"/>
                          <w:lang w:val="tt-RU"/>
                        </w:rPr>
                        <w:t>итне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яңадан алып ашадык.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Чүриле бездән турыга 8 чакрым,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юлның күбесен уздык.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Өчиле тавына җ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иткәч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яңадан ял итәргә утырдык, теге чиләктәге тәмле калҗаларны ашап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та бетердек.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Шуннан кире кайтырга борылдык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. Ә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нигә ни дип әйтергә инде энем,-дим.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“А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пам, этләр талап алды,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-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дип әйтербез әнигә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”, -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ди Разакъ энем.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“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Юк,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әнине алдаларга ярамый,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укытучы апа,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әниләр изге кешеләр алай ярамый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,” -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дип 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ә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йттем мин.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Кичкә өебезгә ка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й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тып кердек.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Әни әле эштә, салам түшәккә яттык та рәхәтләнеп йокладык.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Берзаман әни уята безне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: “К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ызым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 xml:space="preserve"> кая сата алдыгызмы соң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?” - </w:t>
                      </w:r>
                      <w:r w:rsidRPr="00307B54">
                        <w:rPr>
                          <w:sz w:val="28"/>
                          <w:szCs w:val="28"/>
                          <w:lang w:val="tt-RU"/>
                        </w:rPr>
                        <w:t>дип сорый.</w:t>
                      </w:r>
                    </w:p>
                    <w:p w:rsidR="0091681C" w:rsidRPr="007360E2" w:rsidRDefault="0091681C" w:rsidP="0091681C">
                      <w:pPr>
                        <w:spacing w:line="360" w:lineRule="auto"/>
                        <w:ind w:firstLine="708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Мин дөресен әйттем. Әни башта утырып, кычкырып елады,  икебезне алып сөйде. Аннары и каты итеп ачуланды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: “А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лга таба нишләтеп яшәрбез, шуны уйлагыз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,”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-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диде. Мин шуннан соң гел зурларча булырга тырыша идем. Бергә уйный торган балаларның күбесенең әтиләре безнеке кебек үлеп калды, Кәүсәрия дустымның әтисе бер аяк белән кайтты.</w:t>
                      </w:r>
                    </w:p>
                    <w:p w:rsidR="0091681C" w:rsidRPr="007360E2" w:rsidRDefault="0091681C" w:rsidP="0091681C">
                      <w:pPr>
                        <w:spacing w:line="360" w:lineRule="auto"/>
                        <w:ind w:firstLine="708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Мин инде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әтинең кайтмаячагын белә идем, әнине борчымый идем, энем гел сорап йөдәтә иде, әтине көтә иде, ул бит бер тапкыр да әтине күрә алмады, ә миңа бишь яшь иде. “Әни, 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-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ди иде энем, 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-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ник безнең әти гел сугышып йөри, ник кайтмый инде”,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-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дип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  әнине тинтерәтә иде, әни елый-елый аңлатырга тырыша иде энемә. Сугыш беткәндә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 миңа 9 яшь, энемә 4 яшь, әниемә 28 яшь кенә булган бит. Шулай итеп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 әни безне үстерде, сораучылар булса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да башка тормышка чыкмады ул.</w:t>
                      </w:r>
                    </w:p>
                    <w:p w:rsidR="0091681C" w:rsidRPr="007360E2" w:rsidRDefault="0091681C" w:rsidP="0091681C">
                      <w:pPr>
                        <w:spacing w:line="360" w:lineRule="auto"/>
                        <w:ind w:firstLine="708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Әнием 14 яшьтә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н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 колхоз эшләрендә 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төрле эштә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ныклап эшли. Укулар насыйп булмый, гәрчә бик теләсә дә. 21 яшькә җиткәч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,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авылның бердәнбер водителе, мине әтиемә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–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1931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нче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 елгы Заһ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идуллин Шә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фигуллага тормышка чыга,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5 кыз, 1 ул-алты бала тәрбияләп үстерәләр. Балаларга игътибарлы булып, эшкә өйрәтеп үстерделәр, хәрберсенең хәзер үз гаиләләре бар. Төп йортта калган энем-Нәфикъ-барыбызның олы юанычы. Әтиебез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 авырып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 1986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нчы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елда үлде, әниебез 2012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нче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 елда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-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75 яшендә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 авырып, улы гаиләсендә вафат булды.</w:t>
                      </w:r>
                    </w:p>
                    <w:p w:rsidR="0091681C" w:rsidRPr="0091681C" w:rsidRDefault="0091681C" w:rsidP="0091681C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:lang w:val="tt-RU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7064A" w:rsidRDefault="003F1B8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546A3FE" wp14:editId="320E4C92">
                <wp:simplePos x="0" y="0"/>
                <wp:positionH relativeFrom="column">
                  <wp:posOffset>-302260</wp:posOffset>
                </wp:positionH>
                <wp:positionV relativeFrom="paragraph">
                  <wp:posOffset>3342640</wp:posOffset>
                </wp:positionV>
                <wp:extent cx="7581900" cy="10706100"/>
                <wp:effectExtent l="0" t="0" r="0" b="6350"/>
                <wp:wrapNone/>
                <wp:docPr id="22" name="Поле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1900" cy="1070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F1B89" w:rsidRPr="007360E2" w:rsidRDefault="003F1B89" w:rsidP="003F1B89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Әниемнең энесе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-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Разак абый-әби белән яшәде, җиде еллык мәктәпне бетереп, механизаторлыкка укыды, тракторист булып эшләде. Авыл кызы Тәслимәгә өйләнеп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,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4 бала үстерделәр. Әби аларга зур терәк булды. Абыйның гомере кыска булып, 1994 елда, 53 яшендә вафат булды. Әбиебез аны да озатты әле, үзе 2003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нче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елда килене тәрбиясендә үлде. Хәзер инде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әби дә, әни дә, абый да юк. Сагынып искә алырга калды аларны.</w:t>
                            </w:r>
                          </w:p>
                          <w:p w:rsidR="003F1B89" w:rsidRPr="007360E2" w:rsidRDefault="003F1B89" w:rsidP="003F1B89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Әнием әйтә торган иде: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“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Алабута, кычыткан, атлык безне ачлыктан коткарды, алардан пешергән аш бик тәмле була иде”. Чүп үләннәрен утаган вакытта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>,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шулар белән сөйләшә, аларга рәхмәт укый иде.</w:t>
                            </w:r>
                          </w:p>
                          <w:p w:rsidR="003F1B89" w:rsidRPr="007360E2" w:rsidRDefault="003F1B89" w:rsidP="003F1B89">
                            <w:pPr>
                              <w:spacing w:line="360" w:lineRule="auto"/>
                              <w:ind w:firstLine="708"/>
                              <w:jc w:val="both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Әни белән яшәгән гомер-иң бәхетле, иң онытылмас  еллар бит  ул. Урыннары оҗмахта булса иде.</w:t>
                            </w:r>
                          </w:p>
                          <w:p w:rsidR="003F1B89" w:rsidRPr="007360E2" w:rsidRDefault="003F1B89" w:rsidP="003F1B89">
                            <w:pPr>
                              <w:spacing w:line="360" w:lineRule="auto"/>
                              <w:jc w:val="right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                                             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                      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>Язды: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Хафизова Раилә Шафигулла                                                       </w:t>
                            </w:r>
                          </w:p>
                          <w:p w:rsidR="003F1B89" w:rsidRPr="007360E2" w:rsidRDefault="003F1B89" w:rsidP="003F1B89">
                            <w:pPr>
                              <w:tabs>
                                <w:tab w:val="left" w:pos="2035"/>
                              </w:tabs>
                              <w:spacing w:line="360" w:lineRule="auto"/>
                              <w:jc w:val="right"/>
                              <w:rPr>
                                <w:sz w:val="28"/>
                                <w:szCs w:val="28"/>
                                <w:lang w:val="tt-RU"/>
                              </w:rPr>
                            </w:pP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ab/>
                              <w:t xml:space="preserve">                                         кызы-сугыш чоры баласы </w:t>
                            </w:r>
                            <w:r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               </w:t>
                            </w: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 xml:space="preserve">Заһидуллина </w:t>
                            </w:r>
                          </w:p>
                          <w:p w:rsidR="003F1B89" w:rsidRPr="003F1B89" w:rsidRDefault="003F1B89" w:rsidP="003F1B89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7360E2">
                              <w:rPr>
                                <w:sz w:val="28"/>
                                <w:szCs w:val="28"/>
                                <w:lang w:val="tt-RU"/>
                              </w:rPr>
                              <w:tab/>
                              <w:t xml:space="preserve">                                   Наилә Ислам кызының кызы.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2" o:spid="_x0000_s1036" type="#_x0000_t202" style="position:absolute;margin-left:-23.8pt;margin-top:263.2pt;width:597pt;height:843pt;z-index:2516920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" filled="f" stroked="f">
                <v:fill o:detectmouseclick="t"/>
                <v:textbox style="mso-fit-shape-to-text:t">
                  <w:txbxContent>
                    <w:p w:rsidR="003F1B89" w:rsidRPr="007360E2" w:rsidRDefault="003F1B89" w:rsidP="003F1B89">
                      <w:pPr>
                        <w:spacing w:line="360" w:lineRule="auto"/>
                        <w:ind w:firstLine="708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Әниемнең энесе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-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Разак абый-әби белән яшәде, җиде еллык мәктәпне бетереп, механизаторлыкка укыды, тракторист булып эшләде. Авыл кызы Тәслимәгә өйләнеп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,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4 бала үстерделәр. Әби аларга зур терәк булды. Абыйның гомере кыска булып, 1994 елда, 53 яшендә вафат булды. Әбиебез аны да озатты әле, үзе 2003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нче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 елда килене тәрбиясендә үлде. Хәзер инде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әби дә, әни дә, абый да юк. Сагынып искә алырга калды аларны.</w:t>
                      </w:r>
                    </w:p>
                    <w:p w:rsidR="003F1B89" w:rsidRPr="007360E2" w:rsidRDefault="003F1B89" w:rsidP="003F1B89">
                      <w:pPr>
                        <w:spacing w:line="360" w:lineRule="auto"/>
                        <w:ind w:firstLine="708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Әнием әйтә торган иде: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“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Алабута, кычыткан, атлык безне ачлыктан коткарды, алардан пешергән аш бик тәмле була иде”. Чүп үләннәрен утаган вакытта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>,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 шулар белән сөйләшә, аларга рәхмәт укый иде.</w:t>
                      </w:r>
                    </w:p>
                    <w:p w:rsidR="003F1B89" w:rsidRPr="007360E2" w:rsidRDefault="003F1B89" w:rsidP="003F1B89">
                      <w:pPr>
                        <w:spacing w:line="360" w:lineRule="auto"/>
                        <w:ind w:firstLine="708"/>
                        <w:jc w:val="both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Әни белән яшәгән гомер-иң бәхетле, иң онытылмас  еллар бит  ул. Урыннары оҗмахта булса иде.</w:t>
                      </w:r>
                    </w:p>
                    <w:p w:rsidR="003F1B89" w:rsidRPr="007360E2" w:rsidRDefault="003F1B89" w:rsidP="003F1B89">
                      <w:pPr>
                        <w:spacing w:line="360" w:lineRule="auto"/>
                        <w:jc w:val="right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                                              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                      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>Язды: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Хафизова Раилә Шафигулла                                                       </w:t>
                      </w:r>
                    </w:p>
                    <w:p w:rsidR="003F1B89" w:rsidRPr="007360E2" w:rsidRDefault="003F1B89" w:rsidP="003F1B89">
                      <w:pPr>
                        <w:tabs>
                          <w:tab w:val="left" w:pos="2035"/>
                        </w:tabs>
                        <w:spacing w:line="360" w:lineRule="auto"/>
                        <w:jc w:val="right"/>
                        <w:rPr>
                          <w:sz w:val="28"/>
                          <w:szCs w:val="28"/>
                          <w:lang w:val="tt-RU"/>
                        </w:rPr>
                      </w:pP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ab/>
                        <w:t xml:space="preserve">                                         кызы-сугыш чоры баласы </w:t>
                      </w:r>
                      <w:r>
                        <w:rPr>
                          <w:sz w:val="28"/>
                          <w:szCs w:val="28"/>
                          <w:lang w:val="tt-RU"/>
                        </w:rPr>
                        <w:t xml:space="preserve">               </w:t>
                      </w: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 xml:space="preserve">Заһидуллина </w:t>
                      </w:r>
                    </w:p>
                    <w:p w:rsidR="003F1B89" w:rsidRPr="003F1B89" w:rsidRDefault="003F1B89" w:rsidP="003F1B89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7360E2">
                        <w:rPr>
                          <w:sz w:val="28"/>
                          <w:szCs w:val="28"/>
                          <w:lang w:val="tt-RU"/>
                        </w:rPr>
                        <w:tab/>
                        <w:t xml:space="preserve">                                   Наилә Ислам кызының кызы.</w:t>
                      </w:r>
                    </w:p>
                  </w:txbxContent>
                </v:textbox>
              </v:shape>
            </w:pict>
          </mc:Fallback>
        </mc:AlternateContent>
      </w:r>
      <w:r w:rsidR="0091681C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4DEF264" wp14:editId="78059C93">
                <wp:simplePos x="0" y="0"/>
                <wp:positionH relativeFrom="column">
                  <wp:posOffset>442963</wp:posOffset>
                </wp:positionH>
                <wp:positionV relativeFrom="paragraph">
                  <wp:posOffset>254568</wp:posOffset>
                </wp:positionV>
                <wp:extent cx="7581900" cy="10706100"/>
                <wp:effectExtent l="0" t="0" r="0" b="0"/>
                <wp:wrapNone/>
                <wp:docPr id="20" name="Поле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1900" cy="1070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1681C" w:rsidRPr="0091681C" w:rsidRDefault="0091681C" w:rsidP="0091681C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shadow w14:blurRad="50800" w14:dist="0" w14:dir="0" w14:sx="100000" w14:sy="100000" w14:kx="0" w14:ky="0" w14:algn="tl">
                                  <w14:srgbClr w14:val="000000"/>
                                </w14:shadow>
                                <w14:textOutline w14:w="17780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0000">
                                          <w14:tint w14:val="92000"/>
                                          <w14:shade w14:val="100000"/>
                                          <w14:satMod w14:val="150000"/>
                                        </w14:srgbClr>
                                      </w14:gs>
                                      <w14:gs w14:pos="49000">
                                        <w14:srgbClr w14:val="000000">
                                          <w14:tint w14:val="89000"/>
                                          <w14:shade w14:val="90000"/>
                                          <w14:satMod w14:val="150000"/>
                                        </w14:srgbClr>
                                      </w14:gs>
                                      <w14:gs w14:pos="50000">
                                        <w14:srgbClr w14:val="000000">
                                          <w14:tint w14:val="100000"/>
                                          <w14:shade w14:val="75000"/>
                                          <w14:satMod w14:val="150000"/>
                                        </w14:srgbClr>
                                      </w14:gs>
                                      <w14:gs w14:pos="95000">
                                        <w14:srgbClr w14:val="000000">
                                          <w14:shade w14:val="47000"/>
                                          <w14:satMod w14:val="150000"/>
                                        </w14:srgbClr>
                                      </w14:gs>
                                      <w14:gs w14:pos="100000">
                                        <w14:srgbClr w14:val="000000">
                                          <w14:shade w14:val="39000"/>
                                          <w14:satMod w14:val="1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b/>
                                <w:noProof/>
                                <w:sz w:val="72"/>
                                <w:szCs w:val="72"/>
                              </w:rPr>
                              <w:drawing>
                                <wp:inline distT="0" distB="0" distL="0" distR="0" wp14:anchorId="2AF33211" wp14:editId="4ED474E4">
                                  <wp:extent cx="3896633" cy="2310063"/>
                                  <wp:effectExtent l="323850" t="323850" r="313690" b="319405"/>
                                  <wp:docPr id="21" name="Рисунок 21" descr="C:\Users\Мичан\Desktop\улгэн ветеран\хаф раилэ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Мичан\Desktop\улгэн ветеран\хаф раилэ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544" t="22060" r="28038" b="4144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86116" cy="2303828"/>
                                          </a:xfrm>
                                          <a:prstGeom prst="round2DiagRect">
                                            <a:avLst>
                                              <a:gd name="adj1" fmla="val 16667"/>
                                              <a:gd name="adj2" fmla="val 0"/>
                                            </a:avLst>
                                          </a:prstGeom>
                                          <a:ln w="88900" cap="sq">
                                            <a:solidFill>
                                              <a:srgbClr val="0070C0"/>
                                            </a:solidFill>
                                            <a:miter lim="800000"/>
                                          </a:ln>
                                          <a:effectLst>
                                            <a:outerShdw blurRad="254000" algn="tl" rotWithShape="0">
                                              <a:srgbClr val="000000">
                                                <a:alpha val="43000"/>
                                              </a:srgbClr>
                                            </a:outerShdw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0" o:spid="_x0000_s1037" type="#_x0000_t202" style="position:absolute;margin-left:34.9pt;margin-top:20.05pt;width:597pt;height:843pt;z-index:2516899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" filled="f" stroked="f">
                <v:fill o:detectmouseclick="t"/>
                <v:textbox style="mso-fit-shape-to-text:t">
                  <w:txbxContent>
                    <w:p w:rsidR="0091681C" w:rsidRPr="0091681C" w:rsidRDefault="0091681C" w:rsidP="0091681C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shadow w14:blurRad="50800" w14:dist="0" w14:dir="0" w14:sx="100000" w14:sy="100000" w14:kx="0" w14:ky="0" w14:algn="tl">
                            <w14:srgbClr w14:val="000000"/>
                          </w14:shadow>
                          <w14:textOutline w14:w="17780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0000">
                                    <w14:tint w14:val="92000"/>
                                    <w14:shade w14:val="100000"/>
                                    <w14:satMod w14:val="150000"/>
                                  </w14:srgbClr>
                                </w14:gs>
                                <w14:gs w14:pos="49000">
                                  <w14:srgbClr w14:val="000000">
                                    <w14:tint w14:val="89000"/>
                                    <w14:shade w14:val="90000"/>
                                    <w14:satMod w14:val="150000"/>
                                  </w14:srgbClr>
                                </w14:gs>
                                <w14:gs w14:pos="50000">
                                  <w14:srgbClr w14:val="000000">
                                    <w14:tint w14:val="100000"/>
                                    <w14:shade w14:val="75000"/>
                                    <w14:satMod w14:val="150000"/>
                                  </w14:srgbClr>
                                </w14:gs>
                                <w14:gs w14:pos="95000">
                                  <w14:srgbClr w14:val="000000">
                                    <w14:shade w14:val="47000"/>
                                    <w14:satMod w14:val="150000"/>
                                  </w14:srgbClr>
                                </w14:gs>
                                <w14:gs w14:pos="100000">
                                  <w14:srgbClr w14:val="000000">
                                    <w14:shade w14:val="39000"/>
                                    <w14:satMod w14:val="1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b/>
                          <w:noProof/>
                          <w:sz w:val="72"/>
                          <w:szCs w:val="72"/>
                        </w:rPr>
                        <w:drawing>
                          <wp:inline distT="0" distB="0" distL="0" distR="0" wp14:anchorId="2AF33211" wp14:editId="4ED474E4">
                            <wp:extent cx="3896633" cy="2310063"/>
                            <wp:effectExtent l="323850" t="323850" r="313690" b="319405"/>
                            <wp:docPr id="21" name="Рисунок 21" descr="C:\Users\Мичан\Desktop\улгэн ветеран\хаф раилэ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Мичан\Desktop\улгэн ветеран\хаф раилэ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544" t="22060" r="28038" b="4144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886116" cy="2303828"/>
                                    </a:xfrm>
                                    <a:prstGeom prst="round2DiagRect">
                                      <a:avLst>
                                        <a:gd name="adj1" fmla="val 16667"/>
                                        <a:gd name="adj2" fmla="val 0"/>
                                      </a:avLst>
                                    </a:prstGeom>
                                    <a:ln w="88900" cap="sq">
                                      <a:solidFill>
                                        <a:srgbClr val="0070C0"/>
                                      </a:solidFill>
                                      <a:miter lim="800000"/>
                                    </a:ln>
                                    <a:effectLst>
                                      <a:outerShdw blurRad="254000" algn="tl" rotWithShape="0">
                                        <a:srgbClr val="000000">
                                          <a:alpha val="43000"/>
                                        </a:srgbClr>
                                      </a:outerShdw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1681C">
        <w:rPr>
          <w:noProof/>
        </w:rPr>
        <w:drawing>
          <wp:anchor distT="0" distB="0" distL="114300" distR="114300" simplePos="0" relativeHeight="251687936" behindDoc="1" locked="0" layoutInCell="1" allowOverlap="1" wp14:anchorId="0A54A0BA" wp14:editId="6BA6B3A5">
            <wp:simplePos x="0" y="0"/>
            <wp:positionH relativeFrom="column">
              <wp:posOffset>-927735</wp:posOffset>
            </wp:positionH>
            <wp:positionV relativeFrom="paragraph">
              <wp:posOffset>-567690</wp:posOffset>
            </wp:positionV>
            <wp:extent cx="7581900" cy="10706100"/>
            <wp:effectExtent l="0" t="0" r="0" b="0"/>
            <wp:wrapThrough wrapText="bothSides">
              <wp:wrapPolygon edited="0">
                <wp:start x="0" y="0"/>
                <wp:lineTo x="0" y="21562"/>
                <wp:lineTo x="21546" y="21562"/>
                <wp:lineTo x="21546" y="0"/>
                <wp:lineTo x="0" y="0"/>
              </wp:wrapPolygon>
            </wp:wrapThrough>
            <wp:docPr id="19" name="Рисунок 19" descr="D:\Доки\2015 - 16 учебный год\Поклонимся\2 татар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и\2015 - 16 учебный год\Поклонимся\2 татар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7706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064A"/>
    <w:rsid w:val="003F1B89"/>
    <w:rsid w:val="0077064A"/>
    <w:rsid w:val="0091681C"/>
    <w:rsid w:val="00BC1DC9"/>
    <w:rsid w:val="00F56F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064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064A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77064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064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064A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77064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5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Мичан</dc:creator>
  <cp:lastModifiedBy>Мичан</cp:lastModifiedBy>
  <cp:revision>1</cp:revision>
  <dcterms:created xsi:type="dcterms:W3CDTF">2016-04-24T03:09:00Z</dcterms:created>
  <dcterms:modified xsi:type="dcterms:W3CDTF">2016-04-24T03:45:00Z</dcterms:modified>
</cp:coreProperties>
</file>